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865F6D" w:rsidP="00E679AB">
      <w:pPr>
        <w:spacing w:after="0" w:line="240" w:lineRule="auto"/>
        <w:jc w:val="center"/>
        <w:rPr>
          <w:rFonts w:ascii="Times New Roman" w:hAnsi="Times New Roman" w:cs="Times New Roman"/>
          <w:b/>
          <w:sz w:val="20"/>
          <w:szCs w:val="20"/>
        </w:rPr>
      </w:pPr>
      <w:r w:rsidRPr="00865F6D">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901DFC" w:rsidP="00B32C1F">
            <w:pPr>
              <w:spacing w:after="0" w:line="240" w:lineRule="auto"/>
              <w:jc w:val="both"/>
              <w:rPr>
                <w:rFonts w:asciiTheme="majorHAnsi" w:hAnsiTheme="majorHAnsi"/>
                <w:bCs/>
              </w:rPr>
            </w:pPr>
            <w:r w:rsidRPr="00901DFC">
              <w:rPr>
                <w:rFonts w:cs="Arial"/>
                <w:bCs/>
              </w:rPr>
              <w:t xml:space="preserve">Construction of </w:t>
            </w:r>
            <w:proofErr w:type="gramStart"/>
            <w:r w:rsidRPr="00901DFC">
              <w:rPr>
                <w:rFonts w:cs="Arial"/>
                <w:bCs/>
              </w:rPr>
              <w:t>Boundary  wall</w:t>
            </w:r>
            <w:proofErr w:type="gramEnd"/>
            <w:r w:rsidRPr="00901DFC">
              <w:rPr>
                <w:rFonts w:cs="Arial"/>
                <w:bCs/>
              </w:rPr>
              <w:t xml:space="preserve"> and related civil works  at 33/11 </w:t>
            </w:r>
            <w:proofErr w:type="spellStart"/>
            <w:r w:rsidRPr="00901DFC">
              <w:rPr>
                <w:rFonts w:cs="Arial"/>
                <w:bCs/>
              </w:rPr>
              <w:t>kv</w:t>
            </w:r>
            <w:proofErr w:type="spellEnd"/>
            <w:r w:rsidRPr="00901DFC">
              <w:rPr>
                <w:rFonts w:cs="Arial"/>
                <w:bCs/>
              </w:rPr>
              <w:t xml:space="preserve"> S/s </w:t>
            </w:r>
            <w:proofErr w:type="spellStart"/>
            <w:r w:rsidRPr="00901DFC">
              <w:rPr>
                <w:rFonts w:cs="Arial"/>
                <w:bCs/>
              </w:rPr>
              <w:t>Naugavan</w:t>
            </w:r>
            <w:proofErr w:type="spellEnd"/>
            <w:r w:rsidRPr="00901DFC">
              <w:rPr>
                <w:rFonts w:cs="Arial"/>
                <w:bCs/>
              </w:rPr>
              <w:t xml:space="preserve"> Sadat </w:t>
            </w:r>
            <w:proofErr w:type="spellStart"/>
            <w:r w:rsidRPr="00901DFC">
              <w:rPr>
                <w:rFonts w:cs="Arial"/>
                <w:bCs/>
              </w:rPr>
              <w:t>distt</w:t>
            </w:r>
            <w:proofErr w:type="spellEnd"/>
            <w:r w:rsidRPr="00901DFC">
              <w:rPr>
                <w:rFonts w:cs="Arial"/>
                <w:bCs/>
              </w:rPr>
              <w:t xml:space="preserve">- </w:t>
            </w:r>
            <w:proofErr w:type="spellStart"/>
            <w:r w:rsidRPr="00901DFC">
              <w:rPr>
                <w:rFonts w:cs="Arial"/>
                <w:bCs/>
              </w:rPr>
              <w:t>Amroha</w:t>
            </w:r>
            <w:proofErr w:type="spellEnd"/>
            <w:r w:rsidRPr="00901DFC">
              <w:rPr>
                <w:rFonts w:cs="Arial"/>
                <w:bCs/>
              </w:rPr>
              <w:t>.</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EA643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901DFC">
              <w:rPr>
                <w:rFonts w:ascii="Times New Roman" w:eastAsia="Times New Roman" w:hAnsi="Times New Roman" w:cs="Times New Roman"/>
                <w:color w:val="000000"/>
              </w:rPr>
              <w:t>4</w:t>
            </w:r>
          </w:p>
        </w:tc>
        <w:tc>
          <w:tcPr>
            <w:tcW w:w="1669" w:type="dxa"/>
            <w:shd w:val="clear" w:color="auto" w:fill="auto"/>
            <w:noWrap/>
            <w:vAlign w:val="center"/>
            <w:hideMark/>
          </w:tcPr>
          <w:p w:rsidR="00E679AB" w:rsidRPr="00C4515D" w:rsidRDefault="00901DFC" w:rsidP="000F26F0">
            <w:pPr>
              <w:rPr>
                <w:b/>
                <w:bCs/>
                <w:color w:val="FF0000"/>
                <w:sz w:val="28"/>
                <w:szCs w:val="28"/>
              </w:rPr>
            </w:pPr>
            <w:r>
              <w:rPr>
                <w:b/>
                <w:bCs/>
                <w:color w:val="FF0000"/>
                <w:sz w:val="28"/>
                <w:szCs w:val="28"/>
              </w:rPr>
              <w:t>1619601</w:t>
            </w:r>
            <w:r w:rsidR="006A3E20">
              <w:rPr>
                <w:b/>
                <w:bCs/>
                <w:color w:val="FF0000"/>
                <w:sz w:val="28"/>
                <w:szCs w:val="28"/>
              </w:rPr>
              <w:t>.</w:t>
            </w:r>
            <w:r>
              <w:rPr>
                <w:b/>
                <w:bCs/>
                <w:color w:val="FF0000"/>
                <w:sz w:val="28"/>
                <w:szCs w:val="28"/>
              </w:rPr>
              <w:t>66</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056DF0">
              <w:rPr>
                <w:rFonts w:ascii="Times New Roman" w:eastAsia="Times New Roman" w:hAnsi="Times New Roman" w:cs="Times New Roman"/>
                <w:color w:val="000000"/>
              </w:rPr>
              <w:t>3</w:t>
            </w:r>
            <w:r w:rsidR="00901DFC">
              <w:rPr>
                <w:rFonts w:ascii="Times New Roman" w:eastAsia="Times New Roman" w:hAnsi="Times New Roman" w:cs="Times New Roman"/>
                <w:color w:val="000000"/>
              </w:rPr>
              <w:t>5</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2373B8">
            <w:pPr>
              <w:spacing w:after="0" w:line="240" w:lineRule="auto"/>
            </w:pPr>
            <w:r w:rsidRPr="0037429C">
              <w:rPr>
                <w:rFonts w:ascii="Times New Roman" w:eastAsia="Times New Roman" w:hAnsi="Times New Roman" w:cs="Times New Roman"/>
                <w:b/>
                <w:bCs/>
                <w:color w:val="000000"/>
              </w:rPr>
              <w:t>Amount in Words:-</w:t>
            </w:r>
            <w:r w:rsidRPr="0037429C">
              <w:t>(Rs</w:t>
            </w:r>
            <w:r w:rsidR="00901DFC">
              <w:t xml:space="preserve"> Six</w:t>
            </w:r>
            <w:r w:rsidR="00F719C1">
              <w:t>teen</w:t>
            </w:r>
            <w:r w:rsidR="00E04CFA">
              <w:t xml:space="preserve"> </w:t>
            </w:r>
            <w:proofErr w:type="spellStart"/>
            <w:r w:rsidRPr="0037429C">
              <w:t>Lacs</w:t>
            </w:r>
            <w:proofErr w:type="spellEnd"/>
            <w:r w:rsidR="00465AF8">
              <w:t xml:space="preserve"> </w:t>
            </w:r>
            <w:r w:rsidR="00901DFC">
              <w:t>Nineteen</w:t>
            </w:r>
            <w:r w:rsidR="00BC5C6E">
              <w:t xml:space="preserve"> </w:t>
            </w:r>
            <w:r w:rsidR="00465AF8">
              <w:t>Thousand</w:t>
            </w:r>
            <w:r w:rsidR="00901DFC">
              <w:t xml:space="preserve"> Six Hundred One &amp; Sixty Six</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56DF0"/>
    <w:rsid w:val="000A0886"/>
    <w:rsid w:val="000F26F0"/>
    <w:rsid w:val="00135F4B"/>
    <w:rsid w:val="00161728"/>
    <w:rsid w:val="0022024C"/>
    <w:rsid w:val="002373B8"/>
    <w:rsid w:val="00252C28"/>
    <w:rsid w:val="00267D0A"/>
    <w:rsid w:val="002A677C"/>
    <w:rsid w:val="002F539D"/>
    <w:rsid w:val="0037429C"/>
    <w:rsid w:val="003A1EA5"/>
    <w:rsid w:val="00444139"/>
    <w:rsid w:val="00465AF8"/>
    <w:rsid w:val="00513374"/>
    <w:rsid w:val="00584D3C"/>
    <w:rsid w:val="005C37C9"/>
    <w:rsid w:val="006A3E20"/>
    <w:rsid w:val="006C4682"/>
    <w:rsid w:val="006F1793"/>
    <w:rsid w:val="006F7286"/>
    <w:rsid w:val="00786E73"/>
    <w:rsid w:val="007C5C33"/>
    <w:rsid w:val="0081433F"/>
    <w:rsid w:val="00865F6D"/>
    <w:rsid w:val="00874A96"/>
    <w:rsid w:val="00901DFC"/>
    <w:rsid w:val="0097343C"/>
    <w:rsid w:val="00994395"/>
    <w:rsid w:val="009D2581"/>
    <w:rsid w:val="00A504AB"/>
    <w:rsid w:val="00AB20EE"/>
    <w:rsid w:val="00AD6CE3"/>
    <w:rsid w:val="00AF4BD8"/>
    <w:rsid w:val="00B32C1F"/>
    <w:rsid w:val="00B5292F"/>
    <w:rsid w:val="00B7372D"/>
    <w:rsid w:val="00BB2E1A"/>
    <w:rsid w:val="00BC5C6E"/>
    <w:rsid w:val="00BD7C32"/>
    <w:rsid w:val="00C45E97"/>
    <w:rsid w:val="00D06C6B"/>
    <w:rsid w:val="00D12819"/>
    <w:rsid w:val="00D446EA"/>
    <w:rsid w:val="00D760A3"/>
    <w:rsid w:val="00D80832"/>
    <w:rsid w:val="00D86959"/>
    <w:rsid w:val="00DB0673"/>
    <w:rsid w:val="00DB2256"/>
    <w:rsid w:val="00E04CFA"/>
    <w:rsid w:val="00E054AE"/>
    <w:rsid w:val="00E62B09"/>
    <w:rsid w:val="00E679AB"/>
    <w:rsid w:val="00EA6438"/>
    <w:rsid w:val="00EB6D09"/>
    <w:rsid w:val="00EC7D94"/>
    <w:rsid w:val="00ED0902"/>
    <w:rsid w:val="00EE7566"/>
    <w:rsid w:val="00F1047A"/>
    <w:rsid w:val="00F719C1"/>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2</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64</cp:revision>
  <cp:lastPrinted>2024-03-13T13:23:00Z</cp:lastPrinted>
  <dcterms:created xsi:type="dcterms:W3CDTF">2024-01-05T11:26:00Z</dcterms:created>
  <dcterms:modified xsi:type="dcterms:W3CDTF">2024-03-18T06:55:00Z</dcterms:modified>
</cp:coreProperties>
</file>